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2" w:rsidRDefault="00B376AB">
      <w:r>
        <w:rPr>
          <w:rFonts w:ascii="Verdana" w:hAnsi="Verdana"/>
          <w:color w:val="000000"/>
          <w:sz w:val="18"/>
          <w:szCs w:val="18"/>
          <w:shd w:val="clear" w:color="auto" w:fill="FFFFFF"/>
        </w:rPr>
        <w:t>If they would like Direct Deposit, they need to log into ULTIPRO and go under MYSELF - PAY - and choose DIRECT DEPOSIT –</w:t>
      </w:r>
      <w:r>
        <w:rPr>
          <w:rFonts w:ascii="Verdana" w:hAnsi="Verdana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Verdana" w:hAnsi="Verdana"/>
            <w:color w:val="474D00"/>
            <w:sz w:val="18"/>
            <w:szCs w:val="18"/>
            <w:shd w:val="clear" w:color="auto" w:fill="FFFFFF"/>
          </w:rPr>
          <w:t>https://n21.ultipro.com/Login.aspx?ReturnUrl=/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Their default login is below for all employees that receive a payroll check from us.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They need to enter their last name and last 4 of your SSN - Simpson1234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your password, enter your birthday, in all numerical - 09241976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You will need to change it once in, please use something along the format of : Spring2014@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 the same type format - If they have any issues, please let the hall know.</w:t>
      </w:r>
      <w:bookmarkStart w:id="0" w:name="_GoBack"/>
      <w:bookmarkEnd w:id="0"/>
    </w:p>
    <w:sectPr w:rsidR="0081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B"/>
    <w:rsid w:val="00813C32"/>
    <w:rsid w:val="00B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6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6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21.ultipro.com/Login.aspx?ReturnUrl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Stephens</dc:creator>
  <cp:lastModifiedBy>Christine Stephens</cp:lastModifiedBy>
  <cp:revision>1</cp:revision>
  <dcterms:created xsi:type="dcterms:W3CDTF">2016-01-21T15:49:00Z</dcterms:created>
  <dcterms:modified xsi:type="dcterms:W3CDTF">2016-01-21T15:49:00Z</dcterms:modified>
</cp:coreProperties>
</file>